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67C6FAD4" w14:textId="319DB58B" w:rsidR="00347E0E" w:rsidRPr="00CE7102" w:rsidRDefault="00591221" w:rsidP="00CE7102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473750">
        <w:rPr>
          <w:rFonts w:ascii="Verdana" w:hAnsi="Verdana"/>
          <w:b/>
          <w:sz w:val="16"/>
          <w:szCs w:val="18"/>
        </w:rPr>
        <w:t>1</w:t>
      </w:r>
    </w:p>
    <w:p w14:paraId="2E4C11B9" w14:textId="11446AF8" w:rsidR="00347E0E" w:rsidRPr="00CE7102" w:rsidRDefault="00B64A87" w:rsidP="00CE7102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79289E3A" w14:textId="78797814" w:rsidR="00347E0E" w:rsidRDefault="00B64A87" w:rsidP="00CE7102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3054000D" w14:textId="77777777" w:rsidR="00347E0E" w:rsidRDefault="00347E0E" w:rsidP="00CE7102">
      <w:pPr>
        <w:pStyle w:val="Default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33FF25F4" w14:textId="67009C43" w:rsidR="00347E0E" w:rsidRPr="00CE7102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2043718A" w14:textId="7A4E9F7D" w:rsidR="00B64A87" w:rsidRPr="0016017F" w:rsidRDefault="00B64A87" w:rsidP="002A610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CE5EE0" w:rsidRPr="0016017F">
        <w:rPr>
          <w:rFonts w:ascii="Verdana" w:hAnsi="Verdana"/>
          <w:b/>
          <w:sz w:val="16"/>
          <w:szCs w:val="16"/>
        </w:rPr>
        <w:t>WI-K/PN/</w:t>
      </w:r>
      <w:r w:rsidR="00E04B0C" w:rsidRPr="0016017F">
        <w:rPr>
          <w:rFonts w:ascii="Verdana" w:hAnsi="Verdana"/>
          <w:b/>
          <w:sz w:val="16"/>
          <w:szCs w:val="16"/>
        </w:rPr>
        <w:t>240219</w:t>
      </w:r>
      <w:r w:rsidR="00C416EC" w:rsidRPr="0016017F">
        <w:rPr>
          <w:rFonts w:ascii="Verdana" w:hAnsi="Verdana"/>
          <w:b/>
          <w:sz w:val="16"/>
          <w:szCs w:val="16"/>
        </w:rPr>
        <w:t>/</w:t>
      </w:r>
      <w:r w:rsidR="00E04B0C" w:rsidRPr="0016017F">
        <w:rPr>
          <w:rFonts w:ascii="Verdana" w:hAnsi="Verdana"/>
          <w:b/>
          <w:sz w:val="16"/>
          <w:szCs w:val="16"/>
        </w:rPr>
        <w:t>3/1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550F56" w:rsidRPr="0016017F">
        <w:rPr>
          <w:rFonts w:ascii="Verdana" w:hAnsi="Verdana"/>
          <w:sz w:val="16"/>
          <w:szCs w:val="16"/>
        </w:rPr>
        <w:t>jest</w:t>
      </w:r>
      <w:r w:rsidR="00D228A9" w:rsidRPr="0016017F">
        <w:rPr>
          <w:rFonts w:ascii="Verdana" w:hAnsi="Verdana"/>
          <w:sz w:val="16"/>
          <w:szCs w:val="16"/>
        </w:rPr>
        <w:t>:</w:t>
      </w:r>
      <w:r w:rsidR="0016017F" w:rsidRPr="0016017F">
        <w:rPr>
          <w:rFonts w:ascii="Verdana" w:hAnsi="Verdana"/>
          <w:sz w:val="16"/>
          <w:szCs w:val="16"/>
        </w:rPr>
        <w:t xml:space="preserve"> </w:t>
      </w:r>
      <w:r w:rsidR="0016017F" w:rsidRPr="0016017F">
        <w:rPr>
          <w:rFonts w:ascii="Verdana" w:hAnsi="Verdana"/>
          <w:b/>
          <w:bCs/>
          <w:sz w:val="18"/>
          <w:szCs w:val="18"/>
        </w:rPr>
        <w:t xml:space="preserve"> ŚWIADCZENIE USŁUGI KONSULTANTA DLA ZADANIA PN.: „PRZEBUDOWA DW 491 OD GRANICY MIASTA NA PRAWACH POWIATU CZĘSTOCHOWA DO GRANICY WOJEWÓDZTWA”</w:t>
      </w:r>
      <w:r w:rsidR="0016017F" w:rsidRPr="0016017F">
        <w:rPr>
          <w:rFonts w:ascii="Verdana" w:hAnsi="Verdana"/>
          <w:sz w:val="18"/>
          <w:szCs w:val="18"/>
        </w:rPr>
        <w:t xml:space="preserve">, </w:t>
      </w:r>
      <w:r w:rsidRPr="0016017F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 xml:space="preserve">wysokości </w:t>
      </w:r>
      <w:r w:rsidRPr="0016017F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16017F">
        <w:rPr>
          <w:rFonts w:ascii="Verdana" w:hAnsi="Verdana"/>
          <w:sz w:val="16"/>
          <w:szCs w:val="16"/>
        </w:rPr>
        <w:t xml:space="preserve">(słownie złotych: …………………………………………………. 00/100) zł, stanowiącej </w:t>
      </w:r>
      <w:r w:rsidR="00E56A00">
        <w:rPr>
          <w:rFonts w:ascii="Verdana" w:hAnsi="Verdana"/>
          <w:sz w:val="16"/>
          <w:szCs w:val="16"/>
        </w:rPr>
        <w:t>4,5</w:t>
      </w:r>
      <w:r w:rsidRPr="0016017F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10DA81E1" w14:textId="10F9864B" w:rsidR="00036BF3" w:rsidRPr="004E2C07" w:rsidRDefault="00B64A87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036BF3" w:rsidRPr="004E2C07">
        <w:rPr>
          <w:rFonts w:ascii="Verdana" w:hAnsi="Verdana"/>
          <w:color w:val="auto"/>
          <w:sz w:val="16"/>
          <w:szCs w:val="16"/>
        </w:rPr>
        <w:t>Gwarancja zabezpiecza należyte wykonanie Umowy przez Wykonawcę</w:t>
      </w:r>
      <w:r w:rsidR="00036BF3">
        <w:rPr>
          <w:rFonts w:ascii="Verdana" w:hAnsi="Verdana"/>
          <w:color w:val="auto"/>
          <w:sz w:val="16"/>
          <w:szCs w:val="16"/>
        </w:rPr>
        <w:t>.</w:t>
      </w:r>
      <w:r w:rsidR="00036BF3"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5DF34FD4" w14:textId="7E923938" w:rsidR="00B64A87" w:rsidRPr="004E2C07" w:rsidRDefault="00036BF3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>Gwarant odpowiada wyłącznie w zakresie zabezpieczonym Gwarancją z tytułu niewykonania lub nienależytego wykonania Umowy przez Wykonawcę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. </w:t>
      </w:r>
    </w:p>
    <w:p w14:paraId="5A4A5394" w14:textId="5C9994FC" w:rsidR="00B64A87" w:rsidRPr="004E2C07" w:rsidRDefault="00B64A87" w:rsidP="00B64A87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652851" w:rsidRPr="00C31282">
        <w:rPr>
          <w:rFonts w:ascii="Verdana" w:hAnsi="Verdana"/>
          <w:color w:val="auto"/>
          <w:sz w:val="16"/>
          <w:szCs w:val="16"/>
        </w:rPr>
        <w:t>Gwarant zobowiązuje się nieodwołalnie i bezwarunkowo, na pierwsze pisemne żądanie Beneficjenta</w:t>
      </w:r>
      <w:r w:rsidR="00407280"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407280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52851" w:rsidRPr="00C31282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="00652851" w:rsidRPr="00C31282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="00652851" w:rsidRPr="00C31282">
        <w:rPr>
          <w:rFonts w:ascii="Verdana" w:hAnsi="Verdana"/>
          <w:color w:val="auto"/>
          <w:sz w:val="16"/>
          <w:szCs w:val="16"/>
        </w:rPr>
        <w:t>(słownie złotych: …………………………………………. 00/100), z tytułu niewykonania lub nienależytego wykonania przedmiotu Umowy – (100% wartości sumy gwarancyjnej)</w:t>
      </w:r>
      <w:r w:rsidR="00652851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30F0218B" w14:textId="5882AEB8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D26500" w:rsidRPr="00C31282">
        <w:rPr>
          <w:rFonts w:ascii="Verdana" w:hAnsi="Verdana"/>
          <w:color w:val="auto"/>
          <w:sz w:val="16"/>
          <w:szCs w:val="16"/>
        </w:rPr>
        <w:t xml:space="preserve">Gwarancja jest ważna </w:t>
      </w:r>
      <w:r w:rsidR="00D26500" w:rsidRPr="00C31282">
        <w:rPr>
          <w:rFonts w:ascii="Verdana" w:hAnsi="Verdana"/>
          <w:color w:val="auto"/>
          <w:sz w:val="16"/>
          <w:szCs w:val="16"/>
        </w:rPr>
        <w:tab/>
        <w:t>od dnia zawarcia Umowy do dnia ……………………………………</w:t>
      </w:r>
      <w:r w:rsidR="00D26500">
        <w:rPr>
          <w:rFonts w:ascii="Verdana" w:hAnsi="Verdana"/>
          <w:color w:val="auto"/>
          <w:sz w:val="16"/>
          <w:szCs w:val="16"/>
        </w:rPr>
        <w:t>…</w:t>
      </w:r>
      <w:r w:rsidR="00AC345B">
        <w:rPr>
          <w:rFonts w:ascii="Verdana" w:hAnsi="Verdana"/>
          <w:color w:val="auto"/>
          <w:sz w:val="16"/>
          <w:szCs w:val="16"/>
        </w:rPr>
        <w:t>…………………………………………..</w:t>
      </w:r>
    </w:p>
    <w:p w14:paraId="793B3A2E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70340299" w14:textId="47CA48DC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69126B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69126B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9126B"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AC345B"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654AC95" w14:textId="77777777" w:rsidR="00B64A87" w:rsidRPr="004E2C0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496D937D" w14:textId="4E950E7F" w:rsidR="00B64A8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 w:rsidR="009B5F66"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14063E69" w14:textId="72845B56" w:rsidR="009B5F66" w:rsidRPr="004E2C07" w:rsidRDefault="009B5F66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="004249BA"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="004249BA"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 w:rsidR="004249BA"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 w:rsidR="004249BA">
        <w:rPr>
          <w:rFonts w:ascii="Verdana" w:hAnsi="Verdana"/>
          <w:color w:val="FF0000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0BC00791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8.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60EF0164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9.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C15509D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10.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68C27777" w14:textId="77777777" w:rsidR="00B64A87" w:rsidRPr="004E2C07" w:rsidRDefault="00B64A87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076E07AC" w14:textId="78894862" w:rsidR="00B64A87" w:rsidRPr="004E2C07" w:rsidRDefault="00186F9F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2328F321" w14:textId="21F48828" w:rsidR="00B64A87" w:rsidRPr="004E2C07" w:rsidRDefault="00186F9F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</w:t>
      </w:r>
      <w:r w:rsidR="004A725D">
        <w:rPr>
          <w:rFonts w:ascii="Verdana" w:hAnsi="Verdana"/>
          <w:color w:val="auto"/>
          <w:sz w:val="16"/>
          <w:szCs w:val="16"/>
        </w:rPr>
        <w:t>)</w:t>
      </w:r>
      <w:r w:rsidR="004A725D">
        <w:rPr>
          <w:rFonts w:ascii="Verdana" w:hAnsi="Verdana"/>
          <w:color w:val="auto"/>
          <w:sz w:val="16"/>
          <w:szCs w:val="16"/>
        </w:rPr>
        <w:tab/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750401D1" w14:textId="658FD803" w:rsidR="00B64A87" w:rsidRPr="004E2C07" w:rsidRDefault="00186F9F" w:rsidP="00B64A87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="00B64A87" w:rsidRPr="004E2C07">
        <w:rPr>
          <w:rFonts w:ascii="Verdana" w:hAnsi="Verdana"/>
          <w:color w:val="auto"/>
          <w:sz w:val="16"/>
          <w:szCs w:val="16"/>
        </w:rPr>
        <w:t>)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 w:rsidR="004A725D"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5C69E0C" w14:textId="3874B72B" w:rsidR="00B64A87" w:rsidRPr="004E2C07" w:rsidRDefault="00B64A87" w:rsidP="0069126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11.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 w:rsidR="0069126B">
        <w:rPr>
          <w:rFonts w:ascii="Verdana" w:hAnsi="Verdana"/>
          <w:color w:val="auto"/>
          <w:sz w:val="16"/>
          <w:szCs w:val="16"/>
        </w:rPr>
        <w:t>i</w:t>
      </w:r>
      <w:r w:rsidR="0098775D">
        <w:rPr>
          <w:rFonts w:ascii="Verdana" w:hAnsi="Verdana"/>
          <w:color w:val="auto"/>
          <w:sz w:val="16"/>
          <w:szCs w:val="16"/>
        </w:rPr>
        <w:t xml:space="preserve">nien być zwrócony do Gwaranta </w:t>
      </w:r>
      <w:r w:rsidR="0098775D" w:rsidRPr="0098775D">
        <w:rPr>
          <w:rFonts w:ascii="Verdana" w:hAnsi="Verdana"/>
          <w:b/>
          <w:color w:val="FF0000"/>
          <w:sz w:val="16"/>
          <w:szCs w:val="16"/>
        </w:rPr>
        <w:t>(</w:t>
      </w:r>
      <w:r w:rsidR="0069126B" w:rsidRPr="0098775D">
        <w:rPr>
          <w:rFonts w:ascii="Verdana" w:hAnsi="Verdana"/>
          <w:b/>
          <w:color w:val="FF0000"/>
          <w:sz w:val="16"/>
          <w:szCs w:val="16"/>
        </w:rPr>
        <w:t>zapis dotyczy gwarancji złożonej w formie pisemnej)</w:t>
      </w:r>
      <w:r w:rsidR="0069126B"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77777777" w:rsidR="00B64A8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12.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C365AE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5D4AC" w14:textId="77777777" w:rsidR="005E1D3A" w:rsidRDefault="005E1D3A" w:rsidP="006E2A64">
      <w:r>
        <w:separator/>
      </w:r>
    </w:p>
  </w:endnote>
  <w:endnote w:type="continuationSeparator" w:id="0">
    <w:p w14:paraId="42082DEF" w14:textId="77777777" w:rsidR="005E1D3A" w:rsidRDefault="005E1D3A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360E2" w14:textId="77777777" w:rsidR="005E1D3A" w:rsidRDefault="005E1D3A" w:rsidP="006E2A64">
      <w:r>
        <w:separator/>
      </w:r>
    </w:p>
  </w:footnote>
  <w:footnote w:type="continuationSeparator" w:id="0">
    <w:p w14:paraId="23925B2F" w14:textId="77777777" w:rsidR="005E1D3A" w:rsidRDefault="005E1D3A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EC821" w14:textId="77777777" w:rsidR="00CE7102" w:rsidRPr="00CE7102" w:rsidRDefault="00CE7102" w:rsidP="00CE7102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r w:rsidRPr="00CE7102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CE7102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D23BC"/>
    <w:rsid w:val="00112FB0"/>
    <w:rsid w:val="0016017F"/>
    <w:rsid w:val="00170695"/>
    <w:rsid w:val="00186F9F"/>
    <w:rsid w:val="001E4C4B"/>
    <w:rsid w:val="00284559"/>
    <w:rsid w:val="0030613A"/>
    <w:rsid w:val="0031101E"/>
    <w:rsid w:val="00335C06"/>
    <w:rsid w:val="00347E0E"/>
    <w:rsid w:val="00351221"/>
    <w:rsid w:val="0036664E"/>
    <w:rsid w:val="003F163E"/>
    <w:rsid w:val="00407280"/>
    <w:rsid w:val="0042461F"/>
    <w:rsid w:val="004249BA"/>
    <w:rsid w:val="00434938"/>
    <w:rsid w:val="00444EFF"/>
    <w:rsid w:val="0044707E"/>
    <w:rsid w:val="00473750"/>
    <w:rsid w:val="004A725D"/>
    <w:rsid w:val="004C2019"/>
    <w:rsid w:val="004E2C07"/>
    <w:rsid w:val="00550F35"/>
    <w:rsid w:val="00550F56"/>
    <w:rsid w:val="00570076"/>
    <w:rsid w:val="00591221"/>
    <w:rsid w:val="005C4904"/>
    <w:rsid w:val="005D1393"/>
    <w:rsid w:val="005E1D3A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A0D9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176C4"/>
    <w:rsid w:val="00A31C18"/>
    <w:rsid w:val="00A56A86"/>
    <w:rsid w:val="00A93C97"/>
    <w:rsid w:val="00AC345B"/>
    <w:rsid w:val="00AE25EB"/>
    <w:rsid w:val="00AE3C67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A076F"/>
    <w:rsid w:val="00CE5EE0"/>
    <w:rsid w:val="00CE7102"/>
    <w:rsid w:val="00D228A9"/>
    <w:rsid w:val="00D251AB"/>
    <w:rsid w:val="00D26500"/>
    <w:rsid w:val="00D3088B"/>
    <w:rsid w:val="00E03486"/>
    <w:rsid w:val="00E04B0C"/>
    <w:rsid w:val="00E31BE6"/>
    <w:rsid w:val="00E56A00"/>
    <w:rsid w:val="00EF4D2C"/>
    <w:rsid w:val="00F03557"/>
    <w:rsid w:val="00F11704"/>
    <w:rsid w:val="00F2268F"/>
    <w:rsid w:val="00F738B7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Madziusia</cp:lastModifiedBy>
  <cp:revision>54</cp:revision>
  <cp:lastPrinted>2025-10-10T09:46:00Z</cp:lastPrinted>
  <dcterms:created xsi:type="dcterms:W3CDTF">2021-05-12T11:01:00Z</dcterms:created>
  <dcterms:modified xsi:type="dcterms:W3CDTF">2025-10-13T11:42:00Z</dcterms:modified>
</cp:coreProperties>
</file>